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E54" w:rsidRP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สอบราคาจ้างโครงการปรับปรุงศาลาอเนกประสงค์ หมู่ที่๑5 ตำบลบางปะกง (ครั้งที่๒)</w:t>
      </w:r>
    </w:p>
    <w:p w:rsidR="00C32E54" w:rsidRPr="00C32E54" w:rsidRDefault="00C32E54" w:rsidP="00C32E54">
      <w:pPr>
        <w:shd w:val="clear" w:color="auto" w:fill="FFFFFF"/>
        <w:tabs>
          <w:tab w:val="left" w:pos="2355"/>
          <w:tab w:val="center" w:pos="4513"/>
        </w:tabs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---------------------------------------------------</w:t>
      </w:r>
    </w:p>
    <w:p w:rsidR="00C32E54" w:rsidRPr="00C32E54" w:rsidRDefault="00C32E54" w:rsidP="00C32E54">
      <w:pPr>
        <w:shd w:val="clear" w:color="auto" w:fill="FFFFFF"/>
        <w:spacing w:before="240"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สอบราคาจ้างโครงการปรับปรุงศาลาอเนกประสงค์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หมู่ที่ ๑5 ตำบลบางปะกง ขนาดกว้าง 7.๐๐ เมตร ยาว 12.๐๐ เมตร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(ตามรายละเอียด เทศบาลฯกำหนด)ราคากลาง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107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1๐๐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 (-หนึ่งแสนเจ็ดพันหนึ่งร้อยบาทถ้วน-)</w:t>
      </w:r>
    </w:p>
    <w:p w:rsidR="00C32E54" w:rsidRPr="00C32E54" w:rsidRDefault="00C32E54" w:rsidP="00C32E54">
      <w:pPr>
        <w:shd w:val="clear" w:color="auto" w:fill="FFFFFF"/>
        <w:spacing w:before="240"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C32E54" w:rsidRPr="00C32E54" w:rsidRDefault="00C32E54" w:rsidP="00C32E54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C32E54" w:rsidRPr="00C32E54" w:rsidRDefault="00C32E54" w:rsidP="00C32E54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C32E54" w:rsidRPr="00C32E54" w:rsidRDefault="00C32E54" w:rsidP="00C32E54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C32E54" w:rsidRPr="00C32E54" w:rsidRDefault="00C32E54" w:rsidP="00C32E54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-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C32E54" w:rsidRPr="00C32E54" w:rsidRDefault="00C32E54" w:rsidP="00C32E54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๑๑ กันยายน ๒๕๕๕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C32E54" w:rsidRPr="00C32E54" w:rsidRDefault="00C32E54" w:rsidP="00C32E5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</w:rPr>
        <w:t>          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C32E54" w:rsidRPr="00C32E54" w:rsidRDefault="00C32E54" w:rsidP="00C32E54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๖ กันยายน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–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๒๐ กันยายน ๒๕๕๕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C32E54" w:rsidRPr="00C32E54" w:rsidRDefault="00C32E54" w:rsidP="00C32E54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ยกเว้น* ในวันที่ ๗ กันยายน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C32E54" w:rsidRDefault="00C32E54" w:rsidP="00C32E54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</w:p>
    <w:p w:rsidR="00C32E54" w:rsidRP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-๒-</w:t>
      </w:r>
    </w:p>
    <w:p w:rsidR="00C32E54" w:rsidRDefault="00C32E54" w:rsidP="00C32E54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</w:p>
    <w:p w:rsidR="00C32E54" w:rsidRDefault="00C32E54" w:rsidP="00C32E54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</w:p>
    <w:p w:rsidR="00C32E54" w:rsidRPr="00C32E54" w:rsidRDefault="00C32E54" w:rsidP="00C32E54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๒๑ กันยายน ๒๕๕๕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๑๐.๓๐ น. เป็นต้นไป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C32E54" w:rsidRPr="00C32E54" w:rsidRDefault="00C32E54" w:rsidP="00C32E5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/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...๕๐๐.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๖ กันยายน ๒๕๕๕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๒๐ กันยายน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๒๕๕๕</w:t>
      </w:r>
      <w:r w:rsidRPr="00C32E54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หรือสอบถามทางโทรศัพท์หมายเลข๐๓8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C32E54">
        <w:rPr>
          <w:rFonts w:asciiTheme="majorBidi" w:eastAsia="Times New Roman" w:hAnsiTheme="majorBidi" w:cstheme="majorBidi"/>
          <w:sz w:val="32"/>
          <w:szCs w:val="32"/>
        </w:rPr>
        <w:t>   www.bangpakongcity.go.th                                                        </w:t>
      </w:r>
    </w:p>
    <w:p w:rsidR="00C32E54" w:rsidRPr="00C32E54" w:rsidRDefault="00C32E54" w:rsidP="00C32E54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</w:t>
      </w:r>
    </w:p>
    <w:p w:rsidR="00C32E54" w:rsidRPr="00C32E54" w:rsidRDefault="00C32E54" w:rsidP="00C32E54">
      <w:pPr>
        <w:shd w:val="clear" w:color="auto" w:fill="FFFFFF"/>
        <w:spacing w:after="0" w:line="240" w:lineRule="auto"/>
        <w:ind w:firstLine="720"/>
        <w:outlineLvl w:val="0"/>
        <w:rPr>
          <w:rFonts w:asciiTheme="majorBidi" w:eastAsia="Times New Roman" w:hAnsiTheme="majorBidi" w:cstheme="majorBidi"/>
          <w:kern w:val="36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ประกาศ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ณ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วันที่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๖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เดือน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กันยายน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พ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</w:rPr>
        <w:t>.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ศ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</w:rPr>
        <w:t>.  </w:t>
      </w:r>
      <w:r w:rsidRPr="00C32E54">
        <w:rPr>
          <w:rFonts w:asciiTheme="majorBidi" w:eastAsia="Times New Roman" w:hAnsiTheme="majorBidi" w:cstheme="majorBidi"/>
          <w:kern w:val="36"/>
          <w:sz w:val="32"/>
          <w:szCs w:val="32"/>
          <w:cs/>
        </w:rPr>
        <w:t>๒๕๕๕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C32E54" w:rsidRP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C32E54" w:rsidRPr="00C32E54" w:rsidRDefault="00C32E54" w:rsidP="00C32E54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(ลงชื่อ)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C32E54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C32E54" w:rsidRPr="00C32E54" w:rsidRDefault="00C32E54" w:rsidP="00C32E54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C32E54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DB55B7" w:rsidRDefault="00DB55B7"/>
    <w:sectPr w:rsidR="00DB5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54"/>
    <w:rsid w:val="00C32E54"/>
    <w:rsid w:val="00DB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B3F4A-E8E4-41AF-A56D-FF04EC4F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2E54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32E54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32E54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C32E54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C32E5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C32E54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C32E54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C32E5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C32E54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9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2018-04-04T18:15:00Z</dcterms:created>
  <dcterms:modified xsi:type="dcterms:W3CDTF">2018-04-04T18:16:00Z</dcterms:modified>
</cp:coreProperties>
</file>