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สอบราคาจ้างโครงการซ่อมแซมถนนหินผุซอยม่วงศรี หมู่ที่๑๖ ตำบลบางปะกง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---------------------------------------------------</w:t>
      </w:r>
    </w:p>
    <w:p w:rsidR="00E11F9B" w:rsidRPr="00E11F9B" w:rsidRDefault="00E11F9B" w:rsidP="00E11F9B">
      <w:pPr>
        <w:shd w:val="clear" w:color="auto" w:fill="FFFFFF"/>
        <w:spacing w:before="240"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สอบราคาจ้างโครงการซ่อมแซมถนนหินผุซอยม่วงศรี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หมู่ที่ ๑๖ ตำบลบางปะกง ขนาดผิวจราจรกว้าง ๔.๐๐ เมตร ระยะทางยาว ๔๗๐.๐๐ เมตร ปริมาตรหินผุไม่น้อยกว่า ๒๘๒.๐๐ ลูกบาศก์เมตร (ตามรายละเอียด เทศบาลฯกำหนด)ราคากลาง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๘๙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๓๐๐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 (-แปดหมื่นเก้าพันสามร้อยบาทถ้วน-)</w:t>
      </w:r>
    </w:p>
    <w:p w:rsidR="00E11F9B" w:rsidRPr="00E11F9B" w:rsidRDefault="00E11F9B" w:rsidP="00E11F9B">
      <w:pPr>
        <w:shd w:val="clear" w:color="auto" w:fill="FFFFFF"/>
        <w:spacing w:before="240"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(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- 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E11F9B" w:rsidRPr="00E11F9B" w:rsidRDefault="00E11F9B" w:rsidP="00E11F9B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E11F9B" w:rsidRPr="00E11F9B" w:rsidRDefault="00E11F9B" w:rsidP="00E11F9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</w:rPr>
        <w:t>        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 กรกฎาคม ๒๕๕๕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๓๑ กรกฎาคม ๒๕๕๕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lastRenderedPageBreak/>
        <w:t>ยกเว้น* ในวันที่ ๑๗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firstLine="1418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 สิงหาคม ๒๕๕๕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๑๐.๐๐ น. เป็นต้นไป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E11F9B" w:rsidRPr="00E11F9B" w:rsidRDefault="00E11F9B" w:rsidP="00E11F9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/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..........๕๐๐.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.......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๑๖ กรกฎาคม ๒๕๕๕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๓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 กรกฎาคม ๒๕๕๕</w:t>
      </w:r>
      <w:r w:rsidRPr="00E11F9B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E11F9B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E11F9B" w:rsidRPr="00E11F9B" w:rsidRDefault="00E11F9B" w:rsidP="00E11F9B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</w:t>
      </w:r>
    </w:p>
    <w:p w:rsidR="00E11F9B" w:rsidRPr="00E11F9B" w:rsidRDefault="00E11F9B" w:rsidP="00E11F9B">
      <w:pPr>
        <w:shd w:val="clear" w:color="auto" w:fill="FFFFFF"/>
        <w:spacing w:after="0" w:line="240" w:lineRule="auto"/>
        <w:ind w:firstLine="720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bookmarkStart w:id="0" w:name="_GoBack"/>
      <w:bookmarkEnd w:id="0"/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 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๑๖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 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กรกฎาคม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E11F9B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E11F9B" w:rsidRPr="00E11F9B" w:rsidRDefault="00E11F9B" w:rsidP="00E11F9B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(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ลงชื่อ)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E11F9B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E11F9B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E11F9B" w:rsidRPr="00E11F9B" w:rsidRDefault="00E11F9B" w:rsidP="00E11F9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840C66"/>
          <w:sz w:val="18"/>
          <w:szCs w:val="18"/>
        </w:rPr>
      </w:pPr>
      <w:r w:rsidRPr="00E11F9B">
        <w:rPr>
          <w:rFonts w:ascii="Cordia New" w:eastAsia="Times New Roman" w:hAnsi="Cordia New" w:cs="Cordia New"/>
          <w:color w:val="840C66"/>
          <w:sz w:val="18"/>
          <w:szCs w:val="18"/>
        </w:rPr>
        <w:t> </w:t>
      </w:r>
    </w:p>
    <w:p w:rsidR="006C6BD3" w:rsidRDefault="006C6BD3"/>
    <w:sectPr w:rsidR="006C6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9B"/>
    <w:rsid w:val="006C6BD3"/>
    <w:rsid w:val="00E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60771-BDF6-4F64-BB08-DEC855BA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1F9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11F9B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1F9B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E11F9B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E11F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E11F9B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E11F9B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E11F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E11F9B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1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2018-04-04T18:34:00Z</dcterms:created>
  <dcterms:modified xsi:type="dcterms:W3CDTF">2018-04-04T18:34:00Z</dcterms:modified>
</cp:coreProperties>
</file>