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ประกาศรายชื่อผู้ชนะการเสนอราคา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>……………………………….…………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                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ตามที่เทศบาลตำบลบางปะกงพรหมเทพรังสรรค์ ดำเนินการประกาศสอบราคาโครงการ            ขุดลอกคลองธุรการ หมู่ที่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11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ตำบลบางปะกง อำเภอบางปะกง จังหวัดฉะเชิงเทรา ราคากลางจำนวน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177,100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บาท (หนึ่งแสนเจ็ดหมื่นเจ็ดพันหนึ่งร้อยบาทถ้วน) กำหนดเปิดซองสอบราคาในวันที่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20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มิถุนายน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2556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เวลา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10.00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น.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– 11.00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น. ณ ศูนย์จัดซื้อจัดจ้างท้องถิ่นอำเภอบางปะกง นั้น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                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คณะกรรมการเปิดซองสอบราคา ได้ทำการเปิดซองสอบราคาของผู้ยื่นซองเสนอราคาทุกรายแล้ว ผลปรากฏว่า ห้างหุ้นส่วนจำกัด ผ่องพรรณ เอ็น</w:t>
      </w:r>
      <w:proofErr w:type="spellStart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เตอร์ไพรส์</w:t>
      </w:r>
      <w:proofErr w:type="spellEnd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 เสนอราคาจำนวน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165,000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บาท (หนึ่งแสนหกหมื่น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ห้าพันบาทถ้วน) ยืนราคา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30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 กำหนดแล้วเสร็จ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30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วัน เป็นผู้ชนะการเสนอราคาในครั้งนี้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                         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วันที่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>  21  </w:t>
      </w: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เดือน  มิถุนายน  พ.ศ. </w:t>
      </w:r>
      <w:r w:rsidRPr="00615440">
        <w:rPr>
          <w:rFonts w:asciiTheme="majorBidi" w:eastAsia="Times New Roman" w:hAnsiTheme="majorBidi" w:cstheme="majorBidi"/>
          <w:sz w:val="32"/>
          <w:szCs w:val="32"/>
        </w:rPr>
        <w:t>2556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> </w:t>
      </w:r>
      <w:bookmarkStart w:id="0" w:name="_GoBack"/>
      <w:bookmarkEnd w:id="0"/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615440" w:rsidRPr="00615440" w:rsidRDefault="00615440" w:rsidP="0061544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15440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5B2CD5" w:rsidRDefault="005B2CD5"/>
    <w:sectPr w:rsidR="005B2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40"/>
    <w:rsid w:val="005B2CD5"/>
    <w:rsid w:val="0061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4E520C-2381-423C-8B5B-094A910F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15440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615440"/>
    <w:rPr>
      <w:rFonts w:ascii="Angsana New" w:eastAsia="Times New Roman" w:hAnsi="Angsana New" w:cs="Angsana New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61544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5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2018-04-04T16:40:00Z</dcterms:created>
  <dcterms:modified xsi:type="dcterms:W3CDTF">2018-04-04T16:41:00Z</dcterms:modified>
</cp:coreProperties>
</file>